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pPr w:leftFromText="180" w:rightFromText="180" w:vertAnchor="page" w:horzAnchor="margin" w:tblpXSpec="center" w:tblpY="4017"/>
        <w:tblW w:w="14790" w:type="dxa"/>
        <w:tblLook w:val="04A0" w:firstRow="1" w:lastRow="0" w:firstColumn="1" w:lastColumn="0" w:noHBand="0" w:noVBand="1"/>
      </w:tblPr>
      <w:tblGrid>
        <w:gridCol w:w="3754"/>
        <w:gridCol w:w="2759"/>
        <w:gridCol w:w="2759"/>
        <w:gridCol w:w="2759"/>
        <w:gridCol w:w="2759"/>
      </w:tblGrid>
      <w:tr w:rsidR="00C83B98" w:rsidTr="00D14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shd w:val="clear" w:color="auto" w:fill="FFFFFF" w:themeFill="background1"/>
            <w:vAlign w:val="center"/>
          </w:tcPr>
          <w:p w:rsidR="00082D7B" w:rsidRPr="00082D7B" w:rsidRDefault="00082D7B" w:rsidP="00D14599">
            <w:pPr>
              <w:jc w:val="center"/>
              <w:rPr>
                <w:sz w:val="28"/>
                <w:szCs w:val="28"/>
              </w:rPr>
            </w:pPr>
            <w:r w:rsidRPr="00082D7B">
              <w:rPr>
                <w:color w:val="C45911" w:themeColor="accent2" w:themeShade="BF"/>
                <w:sz w:val="28"/>
                <w:szCs w:val="28"/>
              </w:rPr>
              <w:t>AppLCC Funded Research</w:t>
            </w:r>
          </w:p>
        </w:tc>
        <w:tc>
          <w:tcPr>
            <w:tcW w:w="2759" w:type="dxa"/>
            <w:shd w:val="clear" w:color="auto" w:fill="2F5496" w:themeFill="accent1" w:themeFillShade="BF"/>
            <w:vAlign w:val="center"/>
          </w:tcPr>
          <w:p w:rsidR="00082D7B" w:rsidRPr="00C83B98" w:rsidRDefault="00082D7B" w:rsidP="00D14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3B98">
              <w:rPr>
                <w:sz w:val="24"/>
                <w:szCs w:val="24"/>
              </w:rPr>
              <w:t>Science Information/Data</w:t>
            </w:r>
          </w:p>
        </w:tc>
        <w:tc>
          <w:tcPr>
            <w:tcW w:w="2759" w:type="dxa"/>
            <w:shd w:val="clear" w:color="auto" w:fill="538135" w:themeFill="accent6" w:themeFillShade="BF"/>
            <w:vAlign w:val="center"/>
          </w:tcPr>
          <w:p w:rsidR="00082D7B" w:rsidRPr="00C3778E" w:rsidRDefault="00082D7B" w:rsidP="00D14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778E">
              <w:rPr>
                <w:sz w:val="24"/>
                <w:szCs w:val="24"/>
              </w:rPr>
              <w:t>Decision Support Info/Tool</w:t>
            </w:r>
          </w:p>
        </w:tc>
        <w:tc>
          <w:tcPr>
            <w:tcW w:w="2759" w:type="dxa"/>
            <w:shd w:val="clear" w:color="auto" w:fill="538135" w:themeFill="accent6" w:themeFillShade="BF"/>
            <w:vAlign w:val="center"/>
          </w:tcPr>
          <w:p w:rsidR="00082D7B" w:rsidRPr="00C3778E" w:rsidRDefault="00082D7B" w:rsidP="00D14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778E">
              <w:rPr>
                <w:sz w:val="24"/>
                <w:szCs w:val="24"/>
              </w:rPr>
              <w:t>Inventory/Trends Analysis</w:t>
            </w:r>
          </w:p>
        </w:tc>
        <w:tc>
          <w:tcPr>
            <w:tcW w:w="2759" w:type="dxa"/>
            <w:shd w:val="clear" w:color="auto" w:fill="FF0000"/>
            <w:vAlign w:val="center"/>
          </w:tcPr>
          <w:p w:rsidR="00082D7B" w:rsidRPr="00C3778E" w:rsidRDefault="00C3778E" w:rsidP="00D14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778E">
              <w:rPr>
                <w:sz w:val="24"/>
                <w:szCs w:val="24"/>
              </w:rPr>
              <w:t>Predictive/Risk Assessment</w:t>
            </w:r>
          </w:p>
        </w:tc>
      </w:tr>
      <w:tr w:rsidR="00082D7B" w:rsidTr="00D14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vAlign w:val="center"/>
          </w:tcPr>
          <w:p w:rsidR="00082D7B" w:rsidRPr="00082D7B" w:rsidRDefault="00082D7B" w:rsidP="00D14599">
            <w:pPr>
              <w:jc w:val="center"/>
              <w:rPr>
                <w:sz w:val="24"/>
                <w:szCs w:val="24"/>
              </w:rPr>
            </w:pPr>
            <w:r w:rsidRPr="00082D7B">
              <w:rPr>
                <w:sz w:val="24"/>
                <w:szCs w:val="24"/>
              </w:rPr>
              <w:t>A Stream Classification</w:t>
            </w:r>
            <w:r w:rsidR="00560A5B">
              <w:rPr>
                <w:sz w:val="24"/>
                <w:szCs w:val="24"/>
              </w:rPr>
              <w:t xml:space="preserve"> System for the AppLCC</w:t>
            </w:r>
          </w:p>
        </w:tc>
        <w:tc>
          <w:tcPr>
            <w:tcW w:w="2759" w:type="dxa"/>
          </w:tcPr>
          <w:p w:rsidR="00082D7B" w:rsidRPr="00C83B98" w:rsidRDefault="00560A5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14605</wp:posOffset>
                      </wp:positionV>
                      <wp:extent cx="393192" cy="393192"/>
                      <wp:effectExtent l="0" t="0" r="0" b="0"/>
                      <wp:wrapNone/>
                      <wp:docPr id="11" name="Multiplication Sig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192" cy="393192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768B7" id="Multiplication Sign 11" o:spid="_x0000_s1026" style="position:absolute;margin-left:48.25pt;margin-top:1.15pt;width:30.95pt;height: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192,39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" path="m61739,127131l127131,61739r69465,69465l266061,61739r65392,65392l261988,196596r69465,69465l266061,331453,196596,261988r-69465,69465l61739,266061r69465,-69465l61739,127131xe" fillcolor="#4472c4 [3204]" strokecolor="#1f3763 [1604]" strokeweight="1pt">
                      <v:stroke joinstyle="miter"/>
                      <v:path arrowok="t" o:connecttype="custom" o:connectlocs="61739,127131;127131,61739;196596,131204;266061,61739;331453,127131;261988,196596;331453,266061;266061,331453;196596,261988;127131,331453;61739,266061;131204,196596;61739,1271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759" w:type="dxa"/>
          </w:tcPr>
          <w:p w:rsidR="00082D7B" w:rsidRDefault="00082D7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082D7B" w:rsidRDefault="00082D7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082D7B" w:rsidRDefault="00082D7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2D7B" w:rsidTr="00D14599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vAlign w:val="center"/>
          </w:tcPr>
          <w:p w:rsidR="00082D7B" w:rsidRPr="00082D7B" w:rsidRDefault="00082D7B" w:rsidP="00D14599">
            <w:pPr>
              <w:jc w:val="center"/>
              <w:rPr>
                <w:sz w:val="24"/>
                <w:szCs w:val="24"/>
              </w:rPr>
            </w:pPr>
            <w:r w:rsidRPr="00082D7B">
              <w:rPr>
                <w:sz w:val="24"/>
                <w:szCs w:val="24"/>
              </w:rPr>
              <w:t>Assessing Future Energy Development</w:t>
            </w:r>
          </w:p>
        </w:tc>
        <w:tc>
          <w:tcPr>
            <w:tcW w:w="2759" w:type="dxa"/>
          </w:tcPr>
          <w:p w:rsidR="00082D7B" w:rsidRPr="00C83B98" w:rsidRDefault="00082D7B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59" w:type="dxa"/>
          </w:tcPr>
          <w:p w:rsidR="00082D7B" w:rsidRDefault="00082D7B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082D7B" w:rsidRDefault="00C3778E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41910</wp:posOffset>
                      </wp:positionV>
                      <wp:extent cx="393192" cy="393192"/>
                      <wp:effectExtent l="0" t="0" r="0" b="0"/>
                      <wp:wrapNone/>
                      <wp:docPr id="2" name="Multiplication Sig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192" cy="393192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4F7C6" id="Multiplication Sign 2" o:spid="_x0000_s1026" style="position:absolute;margin-left:47.3pt;margin-top:3.3pt;width:30.95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192,39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" path="m61739,127131l127131,61739r69465,69465l266061,61739r65392,65392l261988,196596r69465,69465l266061,331453,196596,261988r-69465,69465l61739,266061r69465,-69465l61739,127131xe" fillcolor="#4472c4 [3204]" strokecolor="#1f3763 [1604]" strokeweight="1pt">
                      <v:stroke joinstyle="miter"/>
                      <v:path arrowok="t" o:connecttype="custom" o:connectlocs="61739,127131;127131,61739;196596,131204;266061,61739;331453,127131;261988,196596;331453,266061;266061,331453;196596,261988;127131,331453;61739,266061;131204,196596;61739,1271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759" w:type="dxa"/>
          </w:tcPr>
          <w:p w:rsidR="00082D7B" w:rsidRDefault="00C3778E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19050</wp:posOffset>
                      </wp:positionV>
                      <wp:extent cx="396240" cy="396240"/>
                      <wp:effectExtent l="0" t="0" r="0" b="0"/>
                      <wp:wrapNone/>
                      <wp:docPr id="3" name="Multiplication Sig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C9F64" id="Multiplication Sign 3" o:spid="_x0000_s1026" style="position:absolute;margin-left:47.35pt;margin-top:1.5pt;width:31.2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" path="m62217,128117l128117,62217r70003,70004l268123,62217r65900,65900l264019,198120r70004,70003l268123,334023,198120,264019r-70003,70004l62217,268123r70004,-70003l62217,128117xe" fillcolor="#4472c4 [3204]" strokecolor="#1f3763 [1604]" strokeweight="1pt">
                      <v:stroke joinstyle="miter"/>
                      <v:path arrowok="t" o:connecttype="custom" o:connectlocs="62217,128117;128117,62217;198120,132221;268123,62217;334023,128117;264019,198120;334023,268123;268123,334023;198120,264019;128117,334023;62217,268123;132221,198120;62217,128117" o:connectangles="0,0,0,0,0,0,0,0,0,0,0,0,0"/>
                    </v:shape>
                  </w:pict>
                </mc:Fallback>
              </mc:AlternateContent>
            </w:r>
          </w:p>
        </w:tc>
      </w:tr>
      <w:tr w:rsidR="00082D7B" w:rsidTr="00D14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vAlign w:val="center"/>
          </w:tcPr>
          <w:p w:rsidR="00082D7B" w:rsidRPr="00082D7B" w:rsidRDefault="00082D7B" w:rsidP="00D14599">
            <w:pPr>
              <w:jc w:val="center"/>
              <w:rPr>
                <w:sz w:val="24"/>
                <w:szCs w:val="24"/>
              </w:rPr>
            </w:pPr>
            <w:r w:rsidRPr="00082D7B">
              <w:rPr>
                <w:sz w:val="24"/>
                <w:szCs w:val="24"/>
              </w:rPr>
              <w:t>Classification &amp; Mapping of Cave and Karst</w:t>
            </w:r>
            <w:r w:rsidR="00560A5B">
              <w:rPr>
                <w:sz w:val="24"/>
                <w:szCs w:val="24"/>
              </w:rPr>
              <w:t xml:space="preserve"> Resources</w:t>
            </w:r>
          </w:p>
        </w:tc>
        <w:tc>
          <w:tcPr>
            <w:tcW w:w="2759" w:type="dxa"/>
          </w:tcPr>
          <w:p w:rsidR="00082D7B" w:rsidRPr="00C83B98" w:rsidRDefault="00C3778E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83B9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10795</wp:posOffset>
                      </wp:positionV>
                      <wp:extent cx="393192" cy="393192"/>
                      <wp:effectExtent l="0" t="0" r="0" b="0"/>
                      <wp:wrapNone/>
                      <wp:docPr id="4" name="Multiplication Sig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192" cy="393192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F6A3E" id="Multiplication Sign 4" o:spid="_x0000_s1026" style="position:absolute;margin-left:47.2pt;margin-top:.85pt;width:30.95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192,39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" path="m61739,127131l127131,61739r69465,69465l266061,61739r65392,65392l261988,196596r69465,69465l266061,331453,196596,261988r-69465,69465l61739,266061r69465,-69465l61739,127131xe" fillcolor="#4472c4 [3204]" strokecolor="#1f3763 [1604]" strokeweight="1pt">
                      <v:stroke joinstyle="miter"/>
                      <v:path arrowok="t" o:connecttype="custom" o:connectlocs="61739,127131;127131,61739;196596,131204;266061,61739;331453,127131;261988,196596;331453,266061;266061,331453;196596,261988;127131,331453;61739,266061;131204,196596;61739,1271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759" w:type="dxa"/>
          </w:tcPr>
          <w:p w:rsidR="00082D7B" w:rsidRDefault="00082D7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082D7B" w:rsidRDefault="00082D7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082D7B" w:rsidRDefault="00A116AD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417830</wp:posOffset>
                      </wp:positionV>
                      <wp:extent cx="393192" cy="393192"/>
                      <wp:effectExtent l="0" t="0" r="0" b="0"/>
                      <wp:wrapNone/>
                      <wp:docPr id="5" name="Multiplication Sig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192" cy="393192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AC193" id="Multiplication Sign 5" o:spid="_x0000_s1026" style="position:absolute;margin-left:48.55pt;margin-top:32.9pt;width:30.95pt;height: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192,39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" path="m61739,127131l127131,61739r69465,69465l266061,61739r65392,65392l261988,196596r69465,69465l266061,331453,196596,261988r-69465,69465l61739,266061r69465,-69465l61739,127131xe" fillcolor="#4472c4 [3204]" strokecolor="#1f3763 [1604]" strokeweight="1pt">
                      <v:stroke joinstyle="miter"/>
                      <v:path arrowok="t" o:connecttype="custom" o:connectlocs="61739,127131;127131,61739;196596,131204;266061,61739;331453,127131;261988,196596;331453,266061;266061,331453;196596,261988;127131,331453;61739,266061;131204,196596;61739,127131" o:connectangles="0,0,0,0,0,0,0,0,0,0,0,0,0"/>
                    </v:shape>
                  </w:pict>
                </mc:Fallback>
              </mc:AlternateContent>
            </w:r>
          </w:p>
        </w:tc>
      </w:tr>
      <w:tr w:rsidR="00082D7B" w:rsidTr="00D14599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vAlign w:val="center"/>
          </w:tcPr>
          <w:p w:rsidR="00082D7B" w:rsidRPr="00082D7B" w:rsidRDefault="00082D7B" w:rsidP="00D14599">
            <w:pPr>
              <w:jc w:val="center"/>
              <w:rPr>
                <w:sz w:val="24"/>
                <w:szCs w:val="24"/>
              </w:rPr>
            </w:pPr>
            <w:r w:rsidRPr="00082D7B">
              <w:rPr>
                <w:sz w:val="24"/>
                <w:szCs w:val="24"/>
              </w:rPr>
              <w:t>Climate Change Vulnerability</w:t>
            </w:r>
          </w:p>
        </w:tc>
        <w:tc>
          <w:tcPr>
            <w:tcW w:w="2759" w:type="dxa"/>
          </w:tcPr>
          <w:p w:rsidR="00082D7B" w:rsidRPr="00C83B98" w:rsidRDefault="00082D7B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59" w:type="dxa"/>
          </w:tcPr>
          <w:p w:rsidR="00082D7B" w:rsidRDefault="00082D7B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082D7B" w:rsidRDefault="00082D7B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082D7B" w:rsidRDefault="00082D7B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2D7B" w:rsidTr="00D14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vAlign w:val="center"/>
          </w:tcPr>
          <w:p w:rsidR="00082D7B" w:rsidRPr="00082D7B" w:rsidRDefault="00082D7B" w:rsidP="00D14599">
            <w:pPr>
              <w:jc w:val="center"/>
              <w:rPr>
                <w:sz w:val="24"/>
                <w:szCs w:val="24"/>
              </w:rPr>
            </w:pPr>
            <w:r w:rsidRPr="00082D7B">
              <w:rPr>
                <w:sz w:val="24"/>
                <w:szCs w:val="24"/>
              </w:rPr>
              <w:t>Riparian Prioritization for Climate Change Resiliency</w:t>
            </w:r>
          </w:p>
        </w:tc>
        <w:tc>
          <w:tcPr>
            <w:tcW w:w="2759" w:type="dxa"/>
          </w:tcPr>
          <w:p w:rsidR="00082D7B" w:rsidRPr="00C83B98" w:rsidRDefault="00082D7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59" w:type="dxa"/>
          </w:tcPr>
          <w:p w:rsidR="00082D7B" w:rsidRDefault="00C3778E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ED33C1" wp14:editId="24E728B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12065</wp:posOffset>
                      </wp:positionV>
                      <wp:extent cx="393192" cy="393192"/>
                      <wp:effectExtent l="0" t="0" r="0" b="0"/>
                      <wp:wrapNone/>
                      <wp:docPr id="1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192" cy="393192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500DE" id="Multiplication Sign 1" o:spid="_x0000_s1026" style="position:absolute;margin-left:48.2pt;margin-top:.95pt;width:30.95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192,39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" path="m61739,127131l127131,61739r69465,69465l266061,61739r65392,65392l261988,196596r69465,69465l266061,331453,196596,261988r-69465,69465l61739,266061r69465,-69465l61739,127131xe" fillcolor="#4472c4 [3204]" strokecolor="#1f3763 [1604]" strokeweight="1pt">
                      <v:stroke joinstyle="miter"/>
                      <v:path arrowok="t" o:connecttype="custom" o:connectlocs="61739,127131;127131,61739;196596,131204;266061,61739;331453,127131;261988,196596;331453,266061;266061,331453;196596,261988;127131,331453;61739,266061;131204,196596;61739,1271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759" w:type="dxa"/>
          </w:tcPr>
          <w:p w:rsidR="00082D7B" w:rsidRDefault="00082D7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082D7B" w:rsidRDefault="00082D7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2D7B" w:rsidTr="00D14599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vAlign w:val="center"/>
          </w:tcPr>
          <w:p w:rsidR="00082D7B" w:rsidRPr="00082D7B" w:rsidRDefault="00082D7B" w:rsidP="00D14599">
            <w:pPr>
              <w:jc w:val="center"/>
              <w:rPr>
                <w:sz w:val="24"/>
                <w:szCs w:val="24"/>
              </w:rPr>
            </w:pPr>
            <w:r w:rsidRPr="00082D7B">
              <w:rPr>
                <w:sz w:val="24"/>
                <w:szCs w:val="24"/>
              </w:rPr>
              <w:t>Landscape Conservation Design</w:t>
            </w:r>
          </w:p>
        </w:tc>
        <w:tc>
          <w:tcPr>
            <w:tcW w:w="2759" w:type="dxa"/>
          </w:tcPr>
          <w:p w:rsidR="00082D7B" w:rsidRPr="00C83B98" w:rsidRDefault="00082D7B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59" w:type="dxa"/>
          </w:tcPr>
          <w:p w:rsidR="00082D7B" w:rsidRDefault="00082D7B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082D7B" w:rsidRDefault="00082D7B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082D7B" w:rsidRDefault="00CC4D3E" w:rsidP="00D1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29845</wp:posOffset>
                      </wp:positionV>
                      <wp:extent cx="393192" cy="393192"/>
                      <wp:effectExtent l="0" t="0" r="0" b="0"/>
                      <wp:wrapNone/>
                      <wp:docPr id="8" name="Multiplication Sig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192" cy="393192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0E18E" id="Multiplication Sign 8" o:spid="_x0000_s1026" style="position:absolute;margin-left:49.6pt;margin-top:2.35pt;width:30.95pt;height:3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192,39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" path="m61739,127131l127131,61739r69465,69465l266061,61739r65392,65392l261988,196596r69465,69465l266061,331453,196596,261988r-69465,69465l61739,266061r69465,-69465l61739,127131xe" fillcolor="#4472c4 [3204]" strokecolor="#1f3763 [1604]" strokeweight="1pt">
                      <v:stroke joinstyle="miter"/>
                      <v:path arrowok="t" o:connecttype="custom" o:connectlocs="61739,127131;127131,61739;196596,131204;266061,61739;331453,127131;261988,196596;331453,266061;266061,331453;196596,261988;127131,331453;61739,266061;131204,196596;61739,127131" o:connectangles="0,0,0,0,0,0,0,0,0,0,0,0,0"/>
                    </v:shape>
                  </w:pict>
                </mc:Fallback>
              </mc:AlternateContent>
            </w:r>
          </w:p>
        </w:tc>
      </w:tr>
      <w:tr w:rsidR="00082D7B" w:rsidTr="00D14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vAlign w:val="center"/>
          </w:tcPr>
          <w:p w:rsidR="00082D7B" w:rsidRPr="00B375D7" w:rsidRDefault="00082D7B" w:rsidP="00D1459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82D7B">
              <w:rPr>
                <w:sz w:val="24"/>
                <w:szCs w:val="24"/>
              </w:rPr>
              <w:t>Ecosystem Benefits &amp; Risks</w:t>
            </w:r>
          </w:p>
        </w:tc>
        <w:tc>
          <w:tcPr>
            <w:tcW w:w="2759" w:type="dxa"/>
          </w:tcPr>
          <w:p w:rsidR="00082D7B" w:rsidRPr="00C83B98" w:rsidRDefault="00560A5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32385</wp:posOffset>
                      </wp:positionV>
                      <wp:extent cx="393192" cy="393192"/>
                      <wp:effectExtent l="0" t="0" r="0" b="0"/>
                      <wp:wrapNone/>
                      <wp:docPr id="9" name="Multiplication Sig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192" cy="393192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1DD3" id="Multiplication Sign 9" o:spid="_x0000_s1026" style="position:absolute;margin-left:48.25pt;margin-top:2.55pt;width:30.95pt;height:3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192,39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" path="m61739,127131l127131,61739r69465,69465l266061,61739r65392,65392l261988,196596r69465,69465l266061,331453,196596,261988r-69465,69465l61739,266061r69465,-69465l61739,127131xe" fillcolor="#4472c4 [3204]" strokecolor="#1f3763 [1604]" strokeweight="1pt">
                      <v:stroke joinstyle="miter"/>
                      <v:path arrowok="t" o:connecttype="custom" o:connectlocs="61739,127131;127131,61739;196596,131204;266061,61739;331453,127131;261988,196596;331453,266061;266061,331453;196596,261988;127131,331453;61739,266061;131204,196596;61739,1271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759" w:type="dxa"/>
          </w:tcPr>
          <w:p w:rsidR="00082D7B" w:rsidRDefault="00082D7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082D7B" w:rsidRDefault="00560A5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44450</wp:posOffset>
                      </wp:positionV>
                      <wp:extent cx="393192" cy="393192"/>
                      <wp:effectExtent l="0" t="0" r="0" b="0"/>
                      <wp:wrapNone/>
                      <wp:docPr id="6" name="Multiplication Sig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192" cy="393192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98298" id="Multiplication Sign 6" o:spid="_x0000_s1026" style="position:absolute;margin-left:47.9pt;margin-top:3.5pt;width:30.95pt;height:3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192,39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" path="m61739,127131l127131,61739r69465,69465l266061,61739r65392,65392l261988,196596r69465,69465l266061,331453,196596,261988r-69465,69465l61739,266061r69465,-69465l61739,127131xe" fillcolor="#4472c4 [3204]" strokecolor="#1f3763 [1604]" strokeweight="1pt">
                      <v:stroke joinstyle="miter"/>
                      <v:path arrowok="t" o:connecttype="custom" o:connectlocs="61739,127131;127131,61739;196596,131204;266061,61739;331453,127131;261988,196596;331453,266061;266061,331453;196596,261988;127131,331453;61739,266061;131204,196596;61739,1271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759" w:type="dxa"/>
          </w:tcPr>
          <w:p w:rsidR="00082D7B" w:rsidRDefault="00082D7B" w:rsidP="00D1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B6100" w:rsidRDefault="00F721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3537548</wp:posOffset>
                </wp:positionH>
                <wp:positionV relativeFrom="paragraph">
                  <wp:posOffset>1245832</wp:posOffset>
                </wp:positionV>
                <wp:extent cx="3096895" cy="3263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118" w:rsidRPr="00F72118" w:rsidRDefault="00F72118" w:rsidP="00F72118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2118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Product Categories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55pt;margin-top:98.1pt;width:243.85pt;height:25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" filled="f" stroked="f">
                <v:textbox>
                  <w:txbxContent>
                    <w:p w:rsidR="00F72118" w:rsidRPr="00F72118" w:rsidRDefault="00F72118" w:rsidP="00F72118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2118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Product Categories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Resources developed from AppLCC funded research fall into four product categories (Science Information/Data, Decision Support Info/Tool, Inventory/Trends Analysis, and Predictive/Risk Assessment). The matrix below is a visual aide to identify the type of resources derived from each </w:t>
      </w:r>
      <w:bookmarkStart w:id="0" w:name="_GoBack"/>
      <w:r>
        <w:t xml:space="preserve">AppLCC funded research project and to identify which resources can be applied to </w:t>
      </w:r>
      <w:r w:rsidR="00D14599">
        <w:t xml:space="preserve">guide certain steps within </w:t>
      </w:r>
      <w:r>
        <w:t xml:space="preserve">the conservation planning process. </w:t>
      </w:r>
      <w:bookmarkEnd w:id="0"/>
    </w:p>
    <w:sectPr w:rsidR="002B6100" w:rsidSect="00082D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FB" w:rsidRDefault="00107EFB" w:rsidP="00B375D7">
      <w:pPr>
        <w:spacing w:after="0" w:line="240" w:lineRule="auto"/>
      </w:pPr>
      <w:r>
        <w:separator/>
      </w:r>
    </w:p>
  </w:endnote>
  <w:endnote w:type="continuationSeparator" w:id="0">
    <w:p w:rsidR="00107EFB" w:rsidRDefault="00107EFB" w:rsidP="00B3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FB" w:rsidRDefault="00107EFB" w:rsidP="00B375D7">
      <w:pPr>
        <w:spacing w:after="0" w:line="240" w:lineRule="auto"/>
      </w:pPr>
      <w:r>
        <w:separator/>
      </w:r>
    </w:p>
  </w:footnote>
  <w:footnote w:type="continuationSeparator" w:id="0">
    <w:p w:rsidR="00107EFB" w:rsidRDefault="00107EFB" w:rsidP="00B37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7B"/>
    <w:rsid w:val="00003116"/>
    <w:rsid w:val="00082D7B"/>
    <w:rsid w:val="00107EFB"/>
    <w:rsid w:val="00123D4F"/>
    <w:rsid w:val="001565B3"/>
    <w:rsid w:val="001B769C"/>
    <w:rsid w:val="002B6100"/>
    <w:rsid w:val="002C0A13"/>
    <w:rsid w:val="00425611"/>
    <w:rsid w:val="004C1E29"/>
    <w:rsid w:val="00560A5B"/>
    <w:rsid w:val="00766884"/>
    <w:rsid w:val="009A385C"/>
    <w:rsid w:val="00A116AD"/>
    <w:rsid w:val="00AB2B5C"/>
    <w:rsid w:val="00B375D7"/>
    <w:rsid w:val="00BB1740"/>
    <w:rsid w:val="00BD4E51"/>
    <w:rsid w:val="00C3778E"/>
    <w:rsid w:val="00C83B98"/>
    <w:rsid w:val="00CB6F96"/>
    <w:rsid w:val="00CC4D3E"/>
    <w:rsid w:val="00D14599"/>
    <w:rsid w:val="00EA445F"/>
    <w:rsid w:val="00F72118"/>
    <w:rsid w:val="00F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7F46"/>
  <w15:chartTrackingRefBased/>
  <w15:docId w15:val="{71C82306-CCC0-405B-A7D6-0ECBF14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082D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3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D7"/>
  </w:style>
  <w:style w:type="paragraph" w:styleId="Footer">
    <w:name w:val="footer"/>
    <w:basedOn w:val="Normal"/>
    <w:link w:val="FooterChar"/>
    <w:uiPriority w:val="99"/>
    <w:unhideWhenUsed/>
    <w:rsid w:val="00B3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Bee</dc:creator>
  <cp:keywords/>
  <dc:description/>
  <cp:lastModifiedBy>Gillian Bee</cp:lastModifiedBy>
  <cp:revision>11</cp:revision>
  <dcterms:created xsi:type="dcterms:W3CDTF">2017-01-22T22:22:00Z</dcterms:created>
  <dcterms:modified xsi:type="dcterms:W3CDTF">2017-02-08T00:15:00Z</dcterms:modified>
</cp:coreProperties>
</file>